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83" w:tblpY="1156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22"/>
        <w:gridCol w:w="567"/>
        <w:gridCol w:w="2126"/>
        <w:gridCol w:w="1560"/>
        <w:gridCol w:w="1559"/>
        <w:gridCol w:w="2361"/>
        <w:gridCol w:w="1324"/>
        <w:gridCol w:w="1418"/>
        <w:gridCol w:w="1984"/>
        <w:gridCol w:w="411"/>
        <w:gridCol w:w="1290"/>
      </w:tblGrid>
      <w:tr w:rsidR="00EE7BE2" w:rsidRPr="00EF3AE5" w:rsidTr="004210F7">
        <w:trPr>
          <w:gridAfter w:val="1"/>
          <w:wAfter w:w="1290" w:type="dxa"/>
          <w:trHeight w:val="6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EE7BE2" w:rsidRPr="00EF3AE5" w:rsidRDefault="00EE7BE2" w:rsidP="004210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7BE2" w:rsidRPr="00EF3AE5" w:rsidRDefault="00EE7BE2" w:rsidP="004210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  <w:p w:rsidR="00EE7BE2" w:rsidRPr="00EF3AE5" w:rsidRDefault="00EE7BE2" w:rsidP="00421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7BE2" w:rsidRDefault="0046425C" w:rsidP="00464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EE7BE2" w:rsidRPr="00EF3AE5">
              <w:rPr>
                <w:rFonts w:ascii="Times New Roman" w:hAnsi="Times New Roman" w:cs="Times New Roman"/>
                <w:sz w:val="28"/>
                <w:szCs w:val="28"/>
              </w:rPr>
              <w:t>Сведения о доходах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отчетный период с 01 января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по 31 декабря 2013 года</w:t>
            </w:r>
            <w:r w:rsidR="00EE7BE2" w:rsidRPr="00EF3AE5">
              <w:rPr>
                <w:rFonts w:ascii="Times New Roman" w:hAnsi="Times New Roman" w:cs="Times New Roman"/>
                <w:sz w:val="28"/>
                <w:szCs w:val="28"/>
              </w:rPr>
              <w:t>, об имуществе  и обязател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ьствах имущественного характера  (по состоянию на конец отчетного периода)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7BE2"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директора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МОУ «СОШ № 56</w:t>
            </w:r>
            <w:r w:rsidR="00CE41A3">
              <w:rPr>
                <w:rFonts w:ascii="Times New Roman" w:hAnsi="Times New Roman" w:cs="Times New Roman"/>
                <w:sz w:val="28"/>
                <w:szCs w:val="28"/>
              </w:rPr>
              <w:t xml:space="preserve"> с углубленным изучением отдельных предметов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E7BE2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EE7BE2" w:rsidRPr="00EF3AE5" w:rsidRDefault="00EE7BE2" w:rsidP="00464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E7BE2" w:rsidRPr="00EF3AE5" w:rsidTr="004210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27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E7BE2" w:rsidRPr="00EF3AE5" w:rsidRDefault="00EE7BE2" w:rsidP="00421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EE7BE2" w:rsidRPr="00EF3AE5" w:rsidRDefault="00EE7BE2" w:rsidP="004210F7">
            <w:pPr>
              <w:autoSpaceDE w:val="0"/>
              <w:autoSpaceDN w:val="0"/>
              <w:adjustRightInd w:val="0"/>
              <w:spacing w:after="0" w:line="240" w:lineRule="auto"/>
              <w:ind w:left="-1908" w:right="-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3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E7BE2" w:rsidRPr="00EF3AE5" w:rsidRDefault="00EE7BE2" w:rsidP="0042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EE7BE2" w:rsidRPr="00EF3AE5" w:rsidRDefault="00EE7BE2" w:rsidP="0042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EE7BE2" w:rsidRPr="00EF3AE5" w:rsidRDefault="00EE7BE2" w:rsidP="00BD7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дохода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D7E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г. (</w:t>
            </w:r>
            <w:r w:rsidR="00977490" w:rsidRPr="00EF3AE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EE7BE2" w:rsidRPr="00EF3AE5" w:rsidRDefault="00EE7BE2" w:rsidP="0042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EE7BE2" w:rsidRPr="00EF3AE5" w:rsidRDefault="00EE7BE2" w:rsidP="0042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EE7BE2" w:rsidRPr="00EF3AE5" w:rsidRDefault="00EE7BE2" w:rsidP="0042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EE7BE2" w:rsidRPr="00EF3AE5" w:rsidRDefault="00EE7BE2" w:rsidP="0042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7749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ид, </w:t>
            </w:r>
            <w:r w:rsidR="0097749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арка)</w:t>
            </w:r>
          </w:p>
          <w:p w:rsidR="00EE7BE2" w:rsidRPr="00EF3AE5" w:rsidRDefault="00EE7BE2" w:rsidP="0042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EE7BE2" w:rsidRPr="00EF3AE5" w:rsidRDefault="00EE7BE2" w:rsidP="0042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BE2" w:rsidRPr="00EF3AE5" w:rsidTr="004210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515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E7BE2" w:rsidRPr="00EF3AE5" w:rsidRDefault="00EE7BE2" w:rsidP="00421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E7BE2" w:rsidRPr="00EF3AE5" w:rsidRDefault="00EE7BE2" w:rsidP="00421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E7BE2" w:rsidRPr="00EF3AE5" w:rsidRDefault="00EE7BE2" w:rsidP="0042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E7BE2" w:rsidRPr="00EF3AE5" w:rsidRDefault="00EE7BE2" w:rsidP="0042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EE7BE2" w:rsidRPr="00EF3AE5" w:rsidRDefault="00EE7BE2" w:rsidP="0042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EE7BE2" w:rsidRPr="00EF3AE5" w:rsidRDefault="00EE7BE2" w:rsidP="0042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  <w:p w:rsidR="00EE7BE2" w:rsidRPr="00EF3AE5" w:rsidRDefault="00EE7BE2" w:rsidP="0042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EE7BE2" w:rsidRPr="00EF3AE5" w:rsidRDefault="00EE7BE2" w:rsidP="0042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E7BE2" w:rsidRPr="00EF3AE5" w:rsidRDefault="00EE7BE2" w:rsidP="0042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r w:rsidR="00977490" w:rsidRPr="00EF3AE5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E7BE2" w:rsidRPr="00EF3AE5" w:rsidRDefault="00EE7BE2" w:rsidP="0042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EE7BE2" w:rsidRPr="00EF3AE5" w:rsidRDefault="00EE7BE2" w:rsidP="0042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EE7BE2" w:rsidRPr="00EF3AE5" w:rsidRDefault="00977490" w:rsidP="0042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</w:p>
          <w:p w:rsidR="00EE7BE2" w:rsidRPr="00EF3AE5" w:rsidRDefault="00EE7BE2" w:rsidP="0042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E7BE2" w:rsidRPr="00EF3AE5" w:rsidRDefault="00EE7BE2" w:rsidP="0042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E7BE2" w:rsidRPr="00EF3AE5" w:rsidRDefault="00EE7BE2" w:rsidP="0042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065" w:rsidRPr="00EF3AE5" w:rsidTr="004210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 w:val="restart"/>
            <w:shd w:val="clear" w:color="auto" w:fill="auto"/>
          </w:tcPr>
          <w:p w:rsidR="00445065" w:rsidRPr="00EF3AE5" w:rsidRDefault="00445065" w:rsidP="00421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45065" w:rsidRDefault="00445065" w:rsidP="004210F7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Радаева </w:t>
            </w:r>
          </w:p>
          <w:p w:rsidR="00445065" w:rsidRPr="00EF3AE5" w:rsidRDefault="00445065" w:rsidP="004210F7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Марина Николаевна</w:t>
            </w:r>
          </w:p>
        </w:tc>
        <w:tc>
          <w:tcPr>
            <w:tcW w:w="1560" w:type="dxa"/>
            <w:vMerge w:val="restart"/>
          </w:tcPr>
          <w:p w:rsidR="00445065" w:rsidRPr="00EF3AE5" w:rsidRDefault="00445065" w:rsidP="0042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Директор МОУ «СОШ </w:t>
            </w:r>
            <w:r w:rsidRPr="00CE41A3">
              <w:rPr>
                <w:rFonts w:ascii="Times New Roman" w:hAnsi="Times New Roman" w:cs="Times New Roman"/>
                <w:sz w:val="23"/>
                <w:szCs w:val="23"/>
              </w:rPr>
              <w:t>№ 56</w:t>
            </w:r>
            <w:r w:rsidR="00CE41A3" w:rsidRPr="00CE41A3">
              <w:rPr>
                <w:rFonts w:ascii="Times New Roman" w:hAnsi="Times New Roman" w:cs="Times New Roman"/>
                <w:sz w:val="23"/>
                <w:szCs w:val="23"/>
              </w:rPr>
              <w:t xml:space="preserve">  с углубленным изучением отдельных предметов</w:t>
            </w:r>
            <w:r w:rsidRPr="00CE41A3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  <w:tc>
          <w:tcPr>
            <w:tcW w:w="1559" w:type="dxa"/>
            <w:vMerge w:val="restart"/>
          </w:tcPr>
          <w:p w:rsidR="00445065" w:rsidRPr="00EF3AE5" w:rsidRDefault="00445065" w:rsidP="0042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1088646, 23</w:t>
            </w:r>
          </w:p>
        </w:tc>
        <w:tc>
          <w:tcPr>
            <w:tcW w:w="2361" w:type="dxa"/>
            <w:shd w:val="clear" w:color="auto" w:fill="auto"/>
          </w:tcPr>
          <w:p w:rsidR="00445065" w:rsidRPr="00EF3AE5" w:rsidRDefault="00445065" w:rsidP="0042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445065" w:rsidRDefault="00445065" w:rsidP="0042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(индивидуальная) собственность</w:t>
            </w:r>
          </w:p>
          <w:p w:rsidR="00445065" w:rsidRPr="00EF3AE5" w:rsidRDefault="00445065" w:rsidP="0042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24" w:type="dxa"/>
            <w:shd w:val="clear" w:color="auto" w:fill="auto"/>
          </w:tcPr>
          <w:p w:rsidR="00445065" w:rsidRPr="00EF3AE5" w:rsidRDefault="00445065" w:rsidP="0042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445065" w:rsidRPr="00EF3AE5" w:rsidRDefault="00445065" w:rsidP="00464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45065" w:rsidRPr="00EF3AE5" w:rsidRDefault="00445065" w:rsidP="00464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701" w:type="dxa"/>
            <w:gridSpan w:val="2"/>
          </w:tcPr>
          <w:p w:rsidR="00445065" w:rsidRPr="00EF3AE5" w:rsidRDefault="00445065" w:rsidP="00421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45065" w:rsidRPr="00EF3AE5" w:rsidTr="004210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/>
            <w:shd w:val="clear" w:color="auto" w:fill="auto"/>
          </w:tcPr>
          <w:p w:rsidR="00445065" w:rsidRPr="00EF3AE5" w:rsidRDefault="00445065" w:rsidP="00421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45065" w:rsidRDefault="00445065" w:rsidP="004210F7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  <w:vMerge/>
          </w:tcPr>
          <w:p w:rsidR="00445065" w:rsidRDefault="00445065" w:rsidP="0042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445065" w:rsidRDefault="00445065" w:rsidP="0042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361" w:type="dxa"/>
            <w:shd w:val="clear" w:color="auto" w:fill="auto"/>
          </w:tcPr>
          <w:p w:rsidR="00445065" w:rsidRPr="00EF3AE5" w:rsidRDefault="00445065" w:rsidP="0042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Квартира 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 (долевая собственность)</w:t>
            </w:r>
          </w:p>
        </w:tc>
        <w:tc>
          <w:tcPr>
            <w:tcW w:w="1324" w:type="dxa"/>
            <w:shd w:val="clear" w:color="auto" w:fill="auto"/>
          </w:tcPr>
          <w:p w:rsidR="00445065" w:rsidRPr="00EF3AE5" w:rsidRDefault="00445065" w:rsidP="0042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½ от 6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45065" w:rsidRPr="00EF3AE5" w:rsidRDefault="00445065" w:rsidP="00464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vMerge/>
            <w:shd w:val="clear" w:color="auto" w:fill="auto"/>
          </w:tcPr>
          <w:p w:rsidR="00445065" w:rsidRDefault="00445065" w:rsidP="00464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gridSpan w:val="2"/>
          </w:tcPr>
          <w:p w:rsidR="00445065" w:rsidRPr="00EF3AE5" w:rsidRDefault="00445065" w:rsidP="00421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45065" w:rsidRPr="00EF3AE5" w:rsidTr="004210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/>
            <w:shd w:val="clear" w:color="auto" w:fill="auto"/>
          </w:tcPr>
          <w:p w:rsidR="00445065" w:rsidRPr="00EF3AE5" w:rsidRDefault="00445065" w:rsidP="00421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45065" w:rsidRDefault="00445065" w:rsidP="004210F7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  <w:vMerge/>
          </w:tcPr>
          <w:p w:rsidR="00445065" w:rsidRDefault="00445065" w:rsidP="0042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445065" w:rsidRDefault="00445065" w:rsidP="0042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361" w:type="dxa"/>
            <w:shd w:val="clear" w:color="auto" w:fill="auto"/>
          </w:tcPr>
          <w:p w:rsidR="00445065" w:rsidRPr="00EF3AE5" w:rsidRDefault="00445065" w:rsidP="0042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Квартира 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 (долевая собственность)</w:t>
            </w:r>
          </w:p>
        </w:tc>
        <w:tc>
          <w:tcPr>
            <w:tcW w:w="1324" w:type="dxa"/>
            <w:shd w:val="clear" w:color="auto" w:fill="auto"/>
          </w:tcPr>
          <w:p w:rsidR="00445065" w:rsidRPr="00EF3AE5" w:rsidRDefault="00445065" w:rsidP="0042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½ от 81</w:t>
            </w:r>
          </w:p>
        </w:tc>
        <w:tc>
          <w:tcPr>
            <w:tcW w:w="1418" w:type="dxa"/>
            <w:shd w:val="clear" w:color="auto" w:fill="auto"/>
          </w:tcPr>
          <w:p w:rsidR="00445065" w:rsidRPr="00EF3AE5" w:rsidRDefault="00445065" w:rsidP="00464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vMerge/>
            <w:shd w:val="clear" w:color="auto" w:fill="auto"/>
          </w:tcPr>
          <w:p w:rsidR="00445065" w:rsidRDefault="00445065" w:rsidP="00464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gridSpan w:val="2"/>
          </w:tcPr>
          <w:p w:rsidR="00445065" w:rsidRPr="00EF3AE5" w:rsidRDefault="00445065" w:rsidP="00421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45065" w:rsidRPr="00EF3AE5" w:rsidTr="004210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/>
            <w:shd w:val="clear" w:color="auto" w:fill="auto"/>
          </w:tcPr>
          <w:p w:rsidR="00445065" w:rsidRPr="00EF3AE5" w:rsidRDefault="00445065" w:rsidP="00421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45065" w:rsidRDefault="00445065" w:rsidP="004210F7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  <w:vMerge/>
          </w:tcPr>
          <w:p w:rsidR="00445065" w:rsidRDefault="00445065" w:rsidP="0042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445065" w:rsidRDefault="00445065" w:rsidP="0042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361" w:type="dxa"/>
            <w:shd w:val="clear" w:color="auto" w:fill="auto"/>
          </w:tcPr>
          <w:p w:rsidR="00445065" w:rsidRPr="00EF3AE5" w:rsidRDefault="00445065" w:rsidP="0042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1324" w:type="dxa"/>
            <w:shd w:val="clear" w:color="auto" w:fill="auto"/>
          </w:tcPr>
          <w:p w:rsidR="00445065" w:rsidRPr="00EF3AE5" w:rsidRDefault="00445065" w:rsidP="0042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658</w:t>
            </w:r>
          </w:p>
        </w:tc>
        <w:tc>
          <w:tcPr>
            <w:tcW w:w="1418" w:type="dxa"/>
            <w:shd w:val="clear" w:color="auto" w:fill="auto"/>
          </w:tcPr>
          <w:p w:rsidR="00445065" w:rsidRPr="00EF3AE5" w:rsidRDefault="00445065" w:rsidP="00464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vMerge/>
            <w:shd w:val="clear" w:color="auto" w:fill="auto"/>
          </w:tcPr>
          <w:p w:rsidR="00445065" w:rsidRDefault="00445065" w:rsidP="00464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gridSpan w:val="2"/>
          </w:tcPr>
          <w:p w:rsidR="00445065" w:rsidRPr="00EF3AE5" w:rsidRDefault="00445065" w:rsidP="00421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EE7BE2" w:rsidRPr="00EF3AE5" w:rsidRDefault="00EE7BE2" w:rsidP="00EE7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7BE2" w:rsidRPr="00EF3AE5" w:rsidRDefault="00EE7BE2" w:rsidP="00EE7B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7BE2" w:rsidRPr="00EF3AE5" w:rsidRDefault="00EE7BE2" w:rsidP="00EE7B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3A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EE7BE2" w:rsidRPr="00EF3AE5" w:rsidRDefault="00EE7BE2" w:rsidP="00EE7B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7BE2" w:rsidRPr="00EF3AE5" w:rsidRDefault="00EE7BE2" w:rsidP="00EE7B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558" w:rsidRDefault="00B76558"/>
    <w:sectPr w:rsidR="00B76558" w:rsidSect="00EE7BE2">
      <w:pgSz w:w="16837" w:h="11905" w:orient="landscape"/>
      <w:pgMar w:top="567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E7BE2"/>
    <w:rsid w:val="00011FE4"/>
    <w:rsid w:val="00020561"/>
    <w:rsid w:val="00445065"/>
    <w:rsid w:val="0046425C"/>
    <w:rsid w:val="00521C72"/>
    <w:rsid w:val="00535DA7"/>
    <w:rsid w:val="00551558"/>
    <w:rsid w:val="005C61FD"/>
    <w:rsid w:val="006876F4"/>
    <w:rsid w:val="007C6D44"/>
    <w:rsid w:val="00977490"/>
    <w:rsid w:val="00AF2353"/>
    <w:rsid w:val="00B76558"/>
    <w:rsid w:val="00BD7EAD"/>
    <w:rsid w:val="00C7105A"/>
    <w:rsid w:val="00CE41A3"/>
    <w:rsid w:val="00D76BA1"/>
    <w:rsid w:val="00E166C4"/>
    <w:rsid w:val="00EE7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7BE2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20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2056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T.V.</dc:creator>
  <cp:keywords/>
  <dc:description/>
  <cp:lastModifiedBy>kad</cp:lastModifiedBy>
  <cp:revision>4</cp:revision>
  <cp:lastPrinted>2014-04-28T09:04:00Z</cp:lastPrinted>
  <dcterms:created xsi:type="dcterms:W3CDTF">2014-05-05T08:25:00Z</dcterms:created>
  <dcterms:modified xsi:type="dcterms:W3CDTF">2014-05-05T09:07:00Z</dcterms:modified>
</cp:coreProperties>
</file>